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B0E4A62" wp14:editId="0E4848C1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206944">
        <w:rPr>
          <w:b/>
          <w:sz w:val="30"/>
          <w:szCs w:val="30"/>
          <w:lang w:val="en-US"/>
        </w:rPr>
        <w:t>CONSORTIUM OF INTERNATIONAL DOUBLE DEGREES</w:t>
      </w:r>
    </w:p>
    <w:p w:rsidR="00326A4B" w:rsidRDefault="00326A4B" w:rsidP="00326A4B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>2018</w:t>
      </w:r>
      <w:r>
        <w:rPr>
          <w:b/>
          <w:lang w:val="en-US"/>
        </w:rPr>
        <w:t xml:space="preserve"> </w:t>
      </w:r>
      <w:r w:rsidRPr="00206944">
        <w:rPr>
          <w:b/>
          <w:lang w:val="en-US"/>
        </w:rPr>
        <w:t>SCHOLARSHIP APPLICATION FORM</w:t>
      </w:r>
    </w:p>
    <w:p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Prospective scholarship applicants must complete the form below and include ALL relevant information requested with this application.</w:t>
      </w:r>
    </w:p>
    <w:p w:rsidR="006C0360" w:rsidRPr="006C0360" w:rsidRDefault="006C0360" w:rsidP="00326A4B">
      <w:pPr>
        <w:rPr>
          <w:b/>
          <w:lang w:val="en-US"/>
        </w:rPr>
      </w:pPr>
      <w:r w:rsidRPr="006C0360">
        <w:rPr>
          <w:b/>
          <w:lang w:val="en-US"/>
        </w:rPr>
        <w:t>A</w:t>
      </w:r>
      <w:r w:rsidR="00326A4B" w:rsidRPr="006C0360">
        <w:rPr>
          <w:b/>
          <w:lang w:val="en-US"/>
        </w:rPr>
        <w:t>mount : 1000 €</w:t>
      </w:r>
      <w:r w:rsidRPr="006C0360">
        <w:rPr>
          <w:b/>
          <w:lang w:val="en-US"/>
        </w:rPr>
        <w:t xml:space="preserve"> </w:t>
      </w:r>
      <w:r w:rsidRPr="006C0360">
        <w:rPr>
          <w:lang w:val="en-US"/>
        </w:rPr>
        <w:t>(2 installments)</w:t>
      </w:r>
      <w:r w:rsidR="00326A4B" w:rsidRPr="006C0360">
        <w:rPr>
          <w:b/>
          <w:lang w:val="en-US"/>
        </w:rPr>
        <w:br/>
      </w:r>
      <w:r w:rsidR="00930758">
        <w:rPr>
          <w:b/>
          <w:lang w:val="en-US"/>
        </w:rPr>
        <w:t>Deadline : March 4</w:t>
      </w:r>
      <w:r w:rsidR="00930758" w:rsidRPr="00930758">
        <w:rPr>
          <w:b/>
          <w:vertAlign w:val="superscript"/>
          <w:lang w:val="en-US"/>
        </w:rPr>
        <w:t>th</w:t>
      </w:r>
      <w:r w:rsidR="00930758">
        <w:rPr>
          <w:b/>
          <w:lang w:val="en-US"/>
        </w:rPr>
        <w:t xml:space="preserve"> </w:t>
      </w:r>
      <w:bookmarkStart w:id="0" w:name="_GoBack"/>
      <w:bookmarkEnd w:id="0"/>
      <w:r w:rsidRPr="006C0360">
        <w:rPr>
          <w:b/>
          <w:lang w:val="en-US"/>
        </w:rPr>
        <w:t xml:space="preserve"> </w:t>
      </w:r>
    </w:p>
    <w:p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 Students must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to their </w:t>
      </w:r>
      <w:r w:rsidR="006C0360">
        <w:rPr>
          <w:lang w:val="en-US"/>
        </w:rPr>
        <w:t xml:space="preserve">home </w:t>
      </w:r>
      <w:r>
        <w:rPr>
          <w:lang w:val="en-US"/>
        </w:rPr>
        <w:t xml:space="preserve">university, along with all other required paperwork. The final decision will be made and announced in mid-April. </w:t>
      </w:r>
    </w:p>
    <w:p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Family name(s): __________________________________________________________________________________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First Name(s):  ___________________________________________________________________________________</w:t>
      </w:r>
    </w:p>
    <w:p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proofErr w:type="spellStart"/>
      <w:r w:rsidR="00443D14" w:rsidRPr="00443D14">
        <w:rPr>
          <w:u w:val="single"/>
          <w:lang w:val="en-US"/>
        </w:rPr>
        <w:t>dd</w:t>
      </w:r>
      <w:proofErr w:type="spellEnd"/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proofErr w:type="spellStart"/>
      <w:r w:rsidR="00443D14" w:rsidRPr="00443D14">
        <w:rPr>
          <w:u w:val="single"/>
          <w:lang w:val="en-US"/>
        </w:rPr>
        <w:t>yyyy</w:t>
      </w:r>
      <w:proofErr w:type="spellEnd"/>
      <w:r w:rsidR="006C0360">
        <w:rPr>
          <w:lang w:val="en-US"/>
        </w:rPr>
        <w:t xml:space="preserve">__ </w:t>
      </w:r>
      <w:r w:rsidR="0036191B">
        <w:rPr>
          <w:lang w:val="en-US"/>
        </w:rPr>
        <w:t>Phone number: __________________________________________________</w:t>
      </w:r>
      <w:r w:rsidR="006C0360">
        <w:rPr>
          <w:lang w:val="en-US"/>
        </w:rPr>
        <w:t>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326A4B">
        <w:rPr>
          <w:lang w:val="en-US"/>
        </w:rPr>
        <w:t xml:space="preserve"> name: _________________________________________________________________________________</w:t>
      </w:r>
    </w:p>
    <w:p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:rsidR="006C0360" w:rsidRDefault="006C0360" w:rsidP="006C0360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:rsidR="006C0360" w:rsidRDefault="006C0360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__________________________________________________________________________________</w:t>
      </w:r>
    </w:p>
    <w:p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:rsidR="00216FEA" w:rsidRDefault="00216FEA" w:rsidP="00216FEA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:rsidR="00326A4B" w:rsidRDefault="00326A4B" w:rsidP="00326A4B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______________________________________________________________________________</w:t>
      </w:r>
    </w:p>
    <w:p w:rsidR="00216FEA" w:rsidRDefault="00216FEA" w:rsidP="00216FEA">
      <w:pPr>
        <w:rPr>
          <w:lang w:val="en-US"/>
        </w:rPr>
      </w:pPr>
      <w:r>
        <w:rPr>
          <w:lang w:val="en-US"/>
        </w:rPr>
        <w:t>E-mail address:  __________________________________________________________________________________</w:t>
      </w:r>
    </w:p>
    <w:p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 Requirements </w:t>
      </w:r>
    </w:p>
    <w:p w:rsidR="00326A4B" w:rsidRPr="00CA66BC" w:rsidRDefault="00326A4B" w:rsidP="00326A4B">
      <w:pPr>
        <w:pStyle w:val="Odsekzoznamu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:rsidR="00326A4B" w:rsidRPr="00CA66BC" w:rsidRDefault="00326A4B" w:rsidP="00326A4B">
      <w:pPr>
        <w:pStyle w:val="Odsekzoznamu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considered for this scholarship.</w:t>
      </w:r>
      <w:r w:rsidRPr="00CA66BC">
        <w:rPr>
          <w:lang w:val="en-US"/>
        </w:rPr>
        <w:t xml:space="preserve"> </w:t>
      </w:r>
    </w:p>
    <w:p w:rsidR="00326A4B" w:rsidRPr="00CA66BC" w:rsidRDefault="00326A4B" w:rsidP="00326A4B">
      <w:pPr>
        <w:pStyle w:val="Odsekzoznamu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the home university or the receiving university confirming that the student is enrolled and has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:rsidR="00326A4B" w:rsidRDefault="00326A4B" w:rsidP="00326A4B">
      <w:pPr>
        <w:pStyle w:val="Odsekzoznamu"/>
        <w:numPr>
          <w:ilvl w:val="0"/>
          <w:numId w:val="3"/>
        </w:numPr>
        <w:rPr>
          <w:lang w:val="en-US"/>
        </w:rPr>
      </w:pPr>
      <w:r w:rsidRPr="00326A4B">
        <w:rPr>
          <w:lang w:val="en-US"/>
        </w:rPr>
        <w:t>A video testimonial</w:t>
      </w:r>
      <w:r w:rsidR="006A4B00">
        <w:rPr>
          <w:lang w:val="en-US"/>
        </w:rPr>
        <w:t xml:space="preserve"> in English</w:t>
      </w:r>
      <w:r w:rsidRPr="00326A4B">
        <w:rPr>
          <w:lang w:val="en-US"/>
        </w:rPr>
        <w:t xml:space="preserve"> about your current experience doing a double degree </w:t>
      </w:r>
    </w:p>
    <w:p w:rsidR="007718B8" w:rsidRDefault="007718B8" w:rsidP="00396FFB">
      <w:pPr>
        <w:rPr>
          <w:lang w:val="en-US"/>
        </w:rPr>
      </w:pPr>
    </w:p>
    <w:sectPr w:rsidR="007718B8" w:rsidSect="006C0360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0B" w:rsidRDefault="0081080B" w:rsidP="000F5949">
      <w:pPr>
        <w:spacing w:after="0" w:line="240" w:lineRule="auto"/>
      </w:pPr>
      <w:r>
        <w:separator/>
      </w:r>
    </w:p>
  </w:endnote>
  <w:endnote w:type="continuationSeparator" w:id="0">
    <w:p w:rsidR="0081080B" w:rsidRDefault="0081080B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0B" w:rsidRDefault="0081080B" w:rsidP="000F5949">
      <w:pPr>
        <w:spacing w:after="0" w:line="240" w:lineRule="auto"/>
      </w:pPr>
      <w:r>
        <w:separator/>
      </w:r>
    </w:p>
  </w:footnote>
  <w:footnote w:type="continuationSeparator" w:id="0">
    <w:p w:rsidR="0081080B" w:rsidRDefault="0081080B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49" w:rsidRPr="000F5949" w:rsidRDefault="00443D14" w:rsidP="000F5949">
    <w:pPr>
      <w:pStyle w:val="Hlavika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*To be filled out electronically*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*To be filled out electronically*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44"/>
    <w:rsid w:val="00006C9E"/>
    <w:rsid w:val="00056A26"/>
    <w:rsid w:val="000D49FF"/>
    <w:rsid w:val="000F5949"/>
    <w:rsid w:val="00206944"/>
    <w:rsid w:val="00210275"/>
    <w:rsid w:val="00216FEA"/>
    <w:rsid w:val="002F1700"/>
    <w:rsid w:val="00326A4B"/>
    <w:rsid w:val="00327887"/>
    <w:rsid w:val="0036191B"/>
    <w:rsid w:val="00371BDA"/>
    <w:rsid w:val="00396FFB"/>
    <w:rsid w:val="00443D14"/>
    <w:rsid w:val="0044709E"/>
    <w:rsid w:val="005041B8"/>
    <w:rsid w:val="005B4189"/>
    <w:rsid w:val="005B6448"/>
    <w:rsid w:val="00654C9B"/>
    <w:rsid w:val="006961A3"/>
    <w:rsid w:val="006A4B00"/>
    <w:rsid w:val="006C0360"/>
    <w:rsid w:val="006D4E4C"/>
    <w:rsid w:val="007718B8"/>
    <w:rsid w:val="007B4CAE"/>
    <w:rsid w:val="0081080B"/>
    <w:rsid w:val="008E023D"/>
    <w:rsid w:val="00907483"/>
    <w:rsid w:val="00930758"/>
    <w:rsid w:val="0096476F"/>
    <w:rsid w:val="00B02AA3"/>
    <w:rsid w:val="00B47E81"/>
    <w:rsid w:val="00CA66BC"/>
    <w:rsid w:val="00CA7337"/>
    <w:rsid w:val="00CB0387"/>
    <w:rsid w:val="00E80A27"/>
    <w:rsid w:val="00ED2629"/>
    <w:rsid w:val="00F355DA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94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41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949"/>
  </w:style>
  <w:style w:type="paragraph" w:styleId="Pta">
    <w:name w:val="footer"/>
    <w:basedOn w:val="Normlny"/>
    <w:link w:val="Pta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94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41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949"/>
  </w:style>
  <w:style w:type="paragraph" w:styleId="Pta">
    <w:name w:val="footer"/>
    <w:basedOn w:val="Normlny"/>
    <w:link w:val="Pta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SRV-STAFF-SCCMS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Jana Blštáková</cp:lastModifiedBy>
  <cp:revision>13</cp:revision>
  <cp:lastPrinted>2018-01-31T15:07:00Z</cp:lastPrinted>
  <dcterms:created xsi:type="dcterms:W3CDTF">2018-01-26T14:10:00Z</dcterms:created>
  <dcterms:modified xsi:type="dcterms:W3CDTF">2018-02-08T08:17:00Z</dcterms:modified>
</cp:coreProperties>
</file>